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1098"/>
        <w:gridCol w:w="5243"/>
        <w:gridCol w:w="1147"/>
        <w:gridCol w:w="3198"/>
      </w:tblGrid>
      <w:tr w:rsidR="00756EAE" w:rsidTr="00196889">
        <w:trPr>
          <w:trHeight w:val="364"/>
        </w:trPr>
        <w:tc>
          <w:tcPr>
            <w:tcW w:w="1098" w:type="dxa"/>
          </w:tcPr>
          <w:p w:rsidR="00756EAE" w:rsidRPr="00CE1C20" w:rsidRDefault="00756EAE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Before Reading</w:t>
            </w:r>
          </w:p>
        </w:tc>
        <w:tc>
          <w:tcPr>
            <w:tcW w:w="5243" w:type="dxa"/>
          </w:tcPr>
          <w:p w:rsidR="00756EAE" w:rsidRPr="00CE1C20" w:rsidRDefault="00756EAE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147" w:type="dxa"/>
          </w:tcPr>
          <w:p w:rsidR="00756EAE" w:rsidRPr="00CE1C20" w:rsidRDefault="00756EAE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After Reading</w:t>
            </w:r>
          </w:p>
        </w:tc>
        <w:tc>
          <w:tcPr>
            <w:tcW w:w="3198" w:type="dxa"/>
          </w:tcPr>
          <w:p w:rsidR="00756EAE" w:rsidRPr="00CE1C20" w:rsidRDefault="00756EAE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Comments</w:t>
            </w:r>
          </w:p>
        </w:tc>
      </w:tr>
      <w:tr w:rsidR="00756EAE" w:rsidTr="00196889">
        <w:trPr>
          <w:trHeight w:val="1141"/>
        </w:trPr>
        <w:tc>
          <w:tcPr>
            <w:tcW w:w="1098" w:type="dxa"/>
          </w:tcPr>
          <w:p w:rsidR="00756EAE" w:rsidRDefault="00756EAE" w:rsidP="00196889"/>
          <w:p w:rsidR="00756EAE" w:rsidRDefault="00756EAE" w:rsidP="00196889">
            <w:r>
              <w:t>Agree</w:t>
            </w:r>
          </w:p>
          <w:p w:rsidR="00756EAE" w:rsidRDefault="00756EAE" w:rsidP="00196889"/>
          <w:p w:rsidR="00756EAE" w:rsidRDefault="00756EAE" w:rsidP="00196889">
            <w:r>
              <w:t>Disagree</w:t>
            </w:r>
          </w:p>
        </w:tc>
        <w:tc>
          <w:tcPr>
            <w:tcW w:w="5243" w:type="dxa"/>
          </w:tcPr>
          <w:p w:rsidR="00756EAE" w:rsidRDefault="00756EAE" w:rsidP="00196889">
            <w:r>
              <w:t xml:space="preserve">It’s okay to be in love with a boyfriend/girlfriend/husband/wife </w:t>
            </w:r>
            <w:proofErr w:type="gramStart"/>
            <w:r>
              <w:t>who</w:t>
            </w:r>
            <w:proofErr w:type="gramEnd"/>
            <w:r>
              <w:t xml:space="preserve"> died.  </w:t>
            </w:r>
          </w:p>
        </w:tc>
        <w:tc>
          <w:tcPr>
            <w:tcW w:w="1147" w:type="dxa"/>
          </w:tcPr>
          <w:p w:rsidR="00756EAE" w:rsidRDefault="00756EAE" w:rsidP="00196889">
            <w:r>
              <w:t>Agree</w:t>
            </w:r>
          </w:p>
          <w:p w:rsidR="00756EAE" w:rsidRDefault="00756EAE" w:rsidP="00196889"/>
          <w:p w:rsidR="00756EAE" w:rsidRDefault="00756EAE" w:rsidP="00196889">
            <w:r>
              <w:t>Disagree</w:t>
            </w:r>
          </w:p>
        </w:tc>
        <w:tc>
          <w:tcPr>
            <w:tcW w:w="3198" w:type="dxa"/>
          </w:tcPr>
          <w:p w:rsidR="00756EAE" w:rsidRDefault="00756EAE" w:rsidP="00196889"/>
        </w:tc>
      </w:tr>
      <w:tr w:rsidR="00756EAE" w:rsidTr="00196889">
        <w:trPr>
          <w:trHeight w:val="1020"/>
        </w:trPr>
        <w:tc>
          <w:tcPr>
            <w:tcW w:w="1098" w:type="dxa"/>
          </w:tcPr>
          <w:p w:rsidR="00756EAE" w:rsidRDefault="00756EAE" w:rsidP="00196889">
            <w:r>
              <w:t>Agree</w:t>
            </w:r>
          </w:p>
          <w:p w:rsidR="00756EAE" w:rsidRDefault="00756EAE" w:rsidP="00196889"/>
          <w:p w:rsidR="00756EAE" w:rsidRDefault="00756EAE" w:rsidP="00196889">
            <w:r>
              <w:t>Disagree</w:t>
            </w:r>
          </w:p>
        </w:tc>
        <w:tc>
          <w:tcPr>
            <w:tcW w:w="5243" w:type="dxa"/>
          </w:tcPr>
          <w:p w:rsidR="00756EAE" w:rsidRDefault="00756EAE" w:rsidP="00196889">
            <w:r>
              <w:t xml:space="preserve">I believe that people who are dead try to communicate with living people. </w:t>
            </w:r>
          </w:p>
        </w:tc>
        <w:tc>
          <w:tcPr>
            <w:tcW w:w="1147" w:type="dxa"/>
          </w:tcPr>
          <w:p w:rsidR="00756EAE" w:rsidRDefault="00756EAE" w:rsidP="00196889">
            <w:r>
              <w:t>Agree</w:t>
            </w:r>
          </w:p>
          <w:p w:rsidR="00756EAE" w:rsidRDefault="00756EAE" w:rsidP="00196889"/>
          <w:p w:rsidR="00756EAE" w:rsidRDefault="00756EAE" w:rsidP="00196889">
            <w:r>
              <w:t>Disagree</w:t>
            </w:r>
          </w:p>
        </w:tc>
        <w:tc>
          <w:tcPr>
            <w:tcW w:w="3198" w:type="dxa"/>
          </w:tcPr>
          <w:p w:rsidR="00756EAE" w:rsidRDefault="00756EAE" w:rsidP="00196889"/>
        </w:tc>
      </w:tr>
      <w:tr w:rsidR="00756EAE" w:rsidTr="00196889">
        <w:trPr>
          <w:trHeight w:val="1020"/>
        </w:trPr>
        <w:tc>
          <w:tcPr>
            <w:tcW w:w="1098" w:type="dxa"/>
          </w:tcPr>
          <w:p w:rsidR="00756EAE" w:rsidRDefault="00756EAE" w:rsidP="00196889">
            <w:r>
              <w:t>Agree</w:t>
            </w:r>
          </w:p>
          <w:p w:rsidR="00756EAE" w:rsidRDefault="00756EAE" w:rsidP="00196889"/>
          <w:p w:rsidR="00756EAE" w:rsidRDefault="00756EAE" w:rsidP="00196889">
            <w:r>
              <w:t>Disagree</w:t>
            </w:r>
          </w:p>
        </w:tc>
        <w:tc>
          <w:tcPr>
            <w:tcW w:w="5243" w:type="dxa"/>
          </w:tcPr>
          <w:p w:rsidR="00756EAE" w:rsidRDefault="00756EAE" w:rsidP="00196889">
            <w:r>
              <w:t xml:space="preserve">I believe that ghosts haunt people. </w:t>
            </w:r>
          </w:p>
        </w:tc>
        <w:tc>
          <w:tcPr>
            <w:tcW w:w="1147" w:type="dxa"/>
          </w:tcPr>
          <w:p w:rsidR="00756EAE" w:rsidRDefault="00756EAE" w:rsidP="00196889">
            <w:r>
              <w:t>Agree</w:t>
            </w:r>
          </w:p>
          <w:p w:rsidR="00756EAE" w:rsidRDefault="00756EAE" w:rsidP="00196889"/>
          <w:p w:rsidR="00756EAE" w:rsidRDefault="00756EAE" w:rsidP="00196889">
            <w:r>
              <w:t>Disagree</w:t>
            </w:r>
          </w:p>
        </w:tc>
        <w:tc>
          <w:tcPr>
            <w:tcW w:w="3198" w:type="dxa"/>
          </w:tcPr>
          <w:p w:rsidR="00756EAE" w:rsidRDefault="00756EAE" w:rsidP="00196889"/>
        </w:tc>
      </w:tr>
    </w:tbl>
    <w:p w:rsidR="00756EAE" w:rsidRDefault="00756EAE" w:rsidP="00756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6EAE" w:rsidTr="00196889">
        <w:tc>
          <w:tcPr>
            <w:tcW w:w="9576" w:type="dxa"/>
          </w:tcPr>
          <w:p w:rsidR="00756EAE" w:rsidRPr="007D1289" w:rsidRDefault="00256FCF" w:rsidP="00941ACE">
            <w:pPr>
              <w:jc w:val="center"/>
              <w:rPr>
                <w:b/>
              </w:rPr>
            </w:pPr>
            <w:r>
              <w:rPr>
                <w:b/>
              </w:rPr>
              <w:t xml:space="preserve">Pages </w:t>
            </w:r>
            <w:r w:rsidR="00941ACE">
              <w:rPr>
                <w:b/>
              </w:rPr>
              <w:t>50-100</w:t>
            </w:r>
            <w:bookmarkStart w:id="0" w:name="_GoBack"/>
            <w:bookmarkEnd w:id="0"/>
          </w:p>
        </w:tc>
      </w:tr>
    </w:tbl>
    <w:p w:rsidR="00756EAE" w:rsidRDefault="00756EAE" w:rsidP="00756EAE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756EAE" w:rsidTr="00196889">
        <w:trPr>
          <w:trHeight w:val="1331"/>
        </w:trPr>
        <w:tc>
          <w:tcPr>
            <w:tcW w:w="9666" w:type="dxa"/>
          </w:tcPr>
          <w:p w:rsidR="00756EAE" w:rsidRPr="007D1289" w:rsidRDefault="00756EAE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 I Don’t Know: </w:t>
            </w:r>
          </w:p>
        </w:tc>
      </w:tr>
    </w:tbl>
    <w:p w:rsidR="00756EAE" w:rsidRDefault="00756EAE" w:rsidP="00756EAE"/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756EAE" w:rsidTr="00196889">
        <w:trPr>
          <w:trHeight w:val="2439"/>
        </w:trPr>
        <w:tc>
          <w:tcPr>
            <w:tcW w:w="9831" w:type="dxa"/>
          </w:tcPr>
          <w:p w:rsidR="00756EAE" w:rsidRPr="007D1289" w:rsidRDefault="00756EAE" w:rsidP="00196889">
            <w:pPr>
              <w:rPr>
                <w:b/>
              </w:rPr>
            </w:pPr>
            <w:r>
              <w:rPr>
                <w:b/>
              </w:rPr>
              <w:t xml:space="preserve">Thoughts on the book: </w:t>
            </w:r>
          </w:p>
        </w:tc>
      </w:tr>
    </w:tbl>
    <w:p w:rsidR="00756EAE" w:rsidRDefault="00756EAE" w:rsidP="00756EAE"/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756EAE" w:rsidTr="00196889">
        <w:trPr>
          <w:trHeight w:val="2318"/>
        </w:trPr>
        <w:tc>
          <w:tcPr>
            <w:tcW w:w="9862" w:type="dxa"/>
          </w:tcPr>
          <w:p w:rsidR="00756EAE" w:rsidRPr="007D1289" w:rsidRDefault="00756EAE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Words/Idioms/Prefixes I recognize: </w:t>
            </w:r>
          </w:p>
        </w:tc>
      </w:tr>
    </w:tbl>
    <w:p w:rsidR="00756EAE" w:rsidRDefault="00756EAE" w:rsidP="00756EAE"/>
    <w:p w:rsidR="00935627" w:rsidRDefault="008C031C"/>
    <w:sectPr w:rsidR="00935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1C" w:rsidRDefault="008C031C" w:rsidP="00756EAE">
      <w:pPr>
        <w:spacing w:after="0" w:line="240" w:lineRule="auto"/>
      </w:pPr>
      <w:r>
        <w:separator/>
      </w:r>
    </w:p>
  </w:endnote>
  <w:endnote w:type="continuationSeparator" w:id="0">
    <w:p w:rsidR="008C031C" w:rsidRDefault="008C031C" w:rsidP="0075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1C" w:rsidRDefault="008C031C" w:rsidP="00756EAE">
      <w:pPr>
        <w:spacing w:after="0" w:line="240" w:lineRule="auto"/>
      </w:pPr>
      <w:r>
        <w:separator/>
      </w:r>
    </w:p>
  </w:footnote>
  <w:footnote w:type="continuationSeparator" w:id="0">
    <w:p w:rsidR="008C031C" w:rsidRDefault="008C031C" w:rsidP="0075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AE" w:rsidRDefault="00756EAE">
    <w:pPr>
      <w:pStyle w:val="Header"/>
    </w:pPr>
    <w:r>
      <w:t>I Heart You, You Haunt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AE"/>
    <w:rsid w:val="00256FCF"/>
    <w:rsid w:val="0059725A"/>
    <w:rsid w:val="005B7FD6"/>
    <w:rsid w:val="00727853"/>
    <w:rsid w:val="00756EAE"/>
    <w:rsid w:val="008C031C"/>
    <w:rsid w:val="00941ACE"/>
    <w:rsid w:val="00BF1033"/>
    <w:rsid w:val="00C80CD4"/>
    <w:rsid w:val="00D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AE"/>
  </w:style>
  <w:style w:type="paragraph" w:styleId="Footer">
    <w:name w:val="footer"/>
    <w:basedOn w:val="Normal"/>
    <w:link w:val="FooterChar"/>
    <w:uiPriority w:val="99"/>
    <w:unhideWhenUsed/>
    <w:rsid w:val="0075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AE"/>
  </w:style>
  <w:style w:type="paragraph" w:styleId="Footer">
    <w:name w:val="footer"/>
    <w:basedOn w:val="Normal"/>
    <w:link w:val="FooterChar"/>
    <w:uiPriority w:val="99"/>
    <w:unhideWhenUsed/>
    <w:rsid w:val="0075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lbauer</dc:creator>
  <cp:lastModifiedBy>lbauer</cp:lastModifiedBy>
  <cp:revision>3</cp:revision>
  <cp:lastPrinted>2014-11-25T14:58:00Z</cp:lastPrinted>
  <dcterms:created xsi:type="dcterms:W3CDTF">2014-11-13T13:18:00Z</dcterms:created>
  <dcterms:modified xsi:type="dcterms:W3CDTF">2014-11-25T14:58:00Z</dcterms:modified>
</cp:coreProperties>
</file>